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5"/>
        <w:gridCol w:w="877"/>
        <w:gridCol w:w="1118"/>
        <w:gridCol w:w="1576"/>
      </w:tblGrid>
      <w:tr w:rsidR="00092E02" w:rsidRPr="00092E02" w:rsidTr="005375BF">
        <w:trPr>
          <w:trHeight w:val="495"/>
        </w:trPr>
        <w:tc>
          <w:tcPr>
            <w:tcW w:w="10756" w:type="dxa"/>
            <w:gridSpan w:val="4"/>
          </w:tcPr>
          <w:p w:rsidR="00092E02" w:rsidRPr="00194977" w:rsidRDefault="003E487E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2016-2017</w:t>
            </w:r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EĞİTİM-ÖĞRETİM </w:t>
            </w:r>
            <w:proofErr w:type="gramStart"/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YILI  HARRAN</w:t>
            </w:r>
            <w:proofErr w:type="gramEnd"/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İMKB  ANADOLU LİSESİ  9/D  SINIFININ   MATEMATİK DERSİ  2. DÖNEM 2. YAZILI SORULARI                                                        </w:t>
            </w:r>
            <w:r w:rsidR="009C0CBE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375BF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</w:t>
            </w:r>
            <w:r w:rsidR="003B004D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09</w:t>
            </w:r>
            <w:r w:rsidR="00092E02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="00092E02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/201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="003B00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195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5375BF" w:rsidRPr="00194977" w:rsidRDefault="005375BF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95" w:type="dxa"/>
            <w:gridSpan w:val="2"/>
          </w:tcPr>
          <w:p w:rsidR="005375BF" w:rsidRPr="00194977" w:rsidRDefault="005375BF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ALDIĞI PUAN</w:t>
            </w:r>
          </w:p>
        </w:tc>
        <w:tc>
          <w:tcPr>
            <w:tcW w:w="1576" w:type="dxa"/>
            <w:vMerge w:val="restart"/>
          </w:tcPr>
          <w:p w:rsidR="005375BF" w:rsidRPr="00194977" w:rsidRDefault="005375BF" w:rsidP="005375BF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5375BF" w:rsidRPr="00092E02" w:rsidTr="005375BF">
        <w:trPr>
          <w:trHeight w:val="258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576" w:type="dxa"/>
            <w:vMerge/>
          </w:tcPr>
          <w:p w:rsidR="005375BF" w:rsidRPr="00194977" w:rsidRDefault="005375BF" w:rsidP="005375B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330"/>
        </w:trPr>
        <w:tc>
          <w:tcPr>
            <w:tcW w:w="7185" w:type="dxa"/>
          </w:tcPr>
          <w:p w:rsidR="005375BF" w:rsidRPr="00194977" w:rsidRDefault="005375BF" w:rsidP="00275DD1">
            <w:pPr>
              <w:ind w:left="124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 w:rsidRPr="00194977">
              <w:rPr>
                <w:rFonts w:asciiTheme="minorHAnsi" w:hAnsiTheme="minorHAnsi" w:cstheme="minorHAnsi"/>
                <w:b/>
                <w:sz w:val="40"/>
                <w:szCs w:val="40"/>
              </w:rPr>
              <w:t>B  GRUBU</w:t>
            </w:r>
            <w:proofErr w:type="gramEnd"/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375BF">
        <w:trPr>
          <w:trHeight w:val="1290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GÜZEL SÖZ“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 gibi olsaydı hayat, sandığımız gibi yaşardık. Bulduklarımızla yetinseydik, kaybettiklerimize ağlamazdık”. (</w:t>
            </w:r>
            <w:proofErr w:type="spellStart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Lev</w:t>
            </w:r>
            <w:proofErr w:type="spellEnd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Tolstoy )</w:t>
            </w:r>
          </w:p>
          <w:p w:rsidR="00092E02" w:rsidRPr="00194977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211"/>
      </w:tblGrid>
      <w:tr w:rsidR="00796020" w:rsidTr="00D128F6">
        <w:tc>
          <w:tcPr>
            <w:tcW w:w="5495" w:type="dxa"/>
          </w:tcPr>
          <w:p w:rsidR="00C0571D" w:rsidRPr="00A66D19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(8 PUAN)</w:t>
            </w:r>
          </w:p>
          <w:p w:rsidR="0071036A" w:rsidRPr="00A66D19" w:rsidRDefault="00B45A51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6" type="#_x0000_t75" style="position:absolute;margin-left:-3.85pt;margin-top:7.75pt;width:233.95pt;height:20pt;z-index:251711488">
                  <v:imagedata r:id="rId6" o:title=""/>
                </v:shape>
                <o:OLEObject Type="Embed" ProgID="Equation.DSMT4" ShapeID="_x0000_s1096" DrawAspect="Content" ObjectID="_1688587033" r:id="rId7"/>
              </w:object>
            </w: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PUAN)</w:t>
            </w:r>
          </w:p>
          <w:p w:rsidR="00C0571D" w:rsidRPr="00A66D19" w:rsidRDefault="00845912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400" w:dyaOrig="560">
                <v:shape id="_x0000_i1025" type="#_x0000_t75" style="width:194.25pt;height:27.75pt" o:ole="">
                  <v:imagedata r:id="rId8" o:title=""/>
                </v:shape>
                <o:OLEObject Type="Embed" ProgID="Equation.DSMT4" ShapeID="_x0000_i1025" DrawAspect="Content" ObjectID="_1688587026" r:id="rId9"/>
              </w:objec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ise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 kaçtır?</w:t>
            </w:r>
            <w:r w:rsidR="005268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hyperlink r:id="rId10" w:history="1">
              <w:r w:rsidR="00526834">
                <w:rPr>
                  <w:rStyle w:val="Kpr"/>
                  <w:b/>
                  <w:bCs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</w:tr>
      <w:tr w:rsidR="00796020" w:rsidTr="00D128F6">
        <w:tc>
          <w:tcPr>
            <w:tcW w:w="5495" w:type="dxa"/>
          </w:tcPr>
          <w:p w:rsidR="00424CDF" w:rsidRPr="00A66D19" w:rsidRDefault="00092E02" w:rsidP="00424CD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2400" w:dyaOrig="320">
                <v:shape id="_x0000_i1026" type="#_x0000_t75" style="width:120pt;height:15.75pt" o:ole="">
                  <v:imagedata r:id="rId11" o:title=""/>
                </v:shape>
                <o:OLEObject Type="Embed" ProgID="Equation.3" ShapeID="_x0000_i1026" DrawAspect="Content" ObjectID="_1688587027" r:id="rId12"/>
              </w:object>
            </w:r>
            <w:r w:rsidR="00424CDF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ise x kaçtır?</w:t>
            </w:r>
          </w:p>
          <w:p w:rsidR="00796020" w:rsidRPr="00A66D19" w:rsidRDefault="00424CDF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C0571D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607C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A66D19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x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* y =x+y-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.x.y işlemine göre yutan elemanı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A66D19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3955"/>
        </w:trPr>
        <w:tc>
          <w:tcPr>
            <w:tcW w:w="5495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AB   ve BA iki basamaklı </w:t>
            </w:r>
            <w:proofErr w:type="gramStart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sayılardır.AB</w:t>
            </w:r>
            <w:proofErr w:type="gramEnd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+BA=132 olduğuna göre,A+B kaçtır?</w:t>
            </w:r>
            <w:r w:rsidR="005F189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A66D19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11" w:type="dxa"/>
          </w:tcPr>
          <w:p w:rsidR="00A47899" w:rsidRPr="00A66D19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B45A51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8F7021" w:rsidRPr="00A66D19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7" type="#_x0000_t75" style="width:36.75pt;height:14.25pt" o:ole="">
                  <v:imagedata r:id="rId14" o:title=""/>
                </v:shape>
                <o:OLEObject Type="Embed" ProgID="Equation.3" ShapeID="_x0000_i1027" DrawAspect="Content" ObjectID="_1688587028" r:id="rId15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275DD1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00" w:dyaOrig="320">
                <v:shape id="_x0000_i1028" type="#_x0000_t75" style="width:159.75pt;height:15.75pt" o:ole="">
                  <v:imagedata r:id="rId16" o:title=""/>
                </v:shape>
                <o:OLEObject Type="Embed" ProgID="Equation.DSMT4" ShapeID="_x0000_i1028" DrawAspect="Content" ObjectID="_1688587029" r:id="rId17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375BF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400" w:dyaOrig="320">
                <v:shape id="_x0000_i1029" type="#_x0000_t75" style="width:69.75pt;height:15.75pt" o:ole="">
                  <v:imagedata r:id="rId18" o:title=""/>
                </v:shape>
                <o:OLEObject Type="Embed" ProgID="Equation.DSMT4" ShapeID="_x0000_i1029" DrawAspect="Content" ObjectID="_1688587030" r:id="rId19"/>
              </w:objec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proofErr w:type="gramStart"/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</w:t>
            </w:r>
            <w:proofErr w:type="gramEnd"/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4800"/>
        </w:trPr>
        <w:tc>
          <w:tcPr>
            <w:tcW w:w="5495" w:type="dxa"/>
          </w:tcPr>
          <w:p w:rsidR="009C0CBE" w:rsidRPr="00A66D19" w:rsidRDefault="00092E02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="0071036A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="0099016C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) 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Aşağıdaki </w:t>
            </w:r>
            <w:proofErr w:type="gramStart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işlemlerin  sonuçlarını</w:t>
            </w:r>
            <w:proofErr w:type="gramEnd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796020" w:rsidRPr="00A66D19" w:rsidRDefault="009C0CB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(12 PUAN)</w:t>
            </w: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BC484D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20" w:dyaOrig="660">
                <v:shape id="_x0000_i1030" type="#_x0000_t75" style="width:30.75pt;height:32.25pt" o:ole="">
                  <v:imagedata r:id="rId20" o:title=""/>
                </v:shape>
                <o:OLEObject Type="Embed" ProgID="Equation.DSMT4" ShapeID="_x0000_i1030" DrawAspect="Content" ObjectID="_1688587031" r:id="rId21"/>
              </w:objec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A66D1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39" w:dyaOrig="660">
                <v:shape id="_x0000_i1031" type="#_x0000_t75" style="width:32.25pt;height:32.25pt" o:ole="">
                  <v:imagedata r:id="rId22" o:title=""/>
                </v:shape>
                <o:OLEObject Type="Embed" ProgID="Equation.DSMT4" ShapeID="_x0000_i1031" DrawAspect="Content" ObjectID="_1688587032" r:id="rId23"/>
              </w:objec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B45A51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106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106">
                    <w:txbxContent>
                      <w:p w:rsidR="00002D2F" w:rsidRDefault="00002D2F" w:rsidP="00002D2F"/>
                    </w:txbxContent>
                  </v:textbox>
                </v:shape>
              </w:pic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 7,sayı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tabanını  göstermek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üzere  (24x5)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 xml:space="preserve">7 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 x  sayısının  alabileceği  değerler toplamını    bulunuz.  (8 PUAN)</w:t>
            </w: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7103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7753D" w:rsidTr="00D128F6">
        <w:trPr>
          <w:trHeight w:val="3270"/>
        </w:trPr>
        <w:tc>
          <w:tcPr>
            <w:tcW w:w="5495" w:type="dxa"/>
          </w:tcPr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basamaklı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sayılardır.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Buna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göre, AB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 toplamı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aşağıdakilerden hangisi 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A)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33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C)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6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D) 54    E)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77</w:t>
            </w: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 ;sayı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tabanı  ve a&gt;4   olmak üzere   1.a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+3    sayısının  a tabanındaki  eşiti  aşağıdakilerden hangisidir? 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11303         B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)10013        C)131        D)1331   D)10303</w:t>
            </w:r>
          </w:p>
          <w:p w:rsidR="0048581E" w:rsidRPr="00A66D19" w:rsidRDefault="0048581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92E02" w:rsidTr="00D128F6">
        <w:trPr>
          <w:trHeight w:val="2370"/>
        </w:trPr>
        <w:tc>
          <w:tcPr>
            <w:tcW w:w="5495" w:type="dxa"/>
          </w:tcPr>
          <w:p w:rsidR="00A66D19" w:rsidRPr="00A66D19" w:rsidRDefault="0027753D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3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2121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Start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</w:t>
            </w:r>
            <w:proofErr w:type="gramEnd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 tabanındaki eşiti kaçtır?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(132)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sayısının   6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tabanındaki eşitini   bulunuz.</w:t>
            </w: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B45A51" w:rsidP="00092E02">
            <w:hyperlink r:id="rId24" w:history="1">
              <w:r w:rsidRPr="00530F53">
                <w:rPr>
                  <w:rStyle w:val="Kpr"/>
                </w:rPr>
                <w:t>www.dersakademi.com</w:t>
              </w:r>
            </w:hyperlink>
          </w:p>
          <w:p w:rsidR="00B45A51" w:rsidRDefault="00B45A51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  <w:p w:rsidR="00A66D19" w:rsidRP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SORU 13)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A,B,C  sayıları birbirinden ve sıfırdan farklı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rakamlardır.ABC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+BCA+C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AB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=1665  ise  A   sayısının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5C40A4" w:rsidRPr="00A66D19" w:rsidRDefault="005C40A4" w:rsidP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02D2F" w:rsidTr="00D128F6">
        <w:trPr>
          <w:trHeight w:val="2254"/>
        </w:trPr>
        <w:tc>
          <w:tcPr>
            <w:tcW w:w="5495" w:type="dxa"/>
          </w:tcPr>
          <w:p w:rsidR="00002D2F" w:rsidRPr="00A66D19" w:rsidRDefault="00002D2F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A)( 543)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+(523)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A66D19" w:rsidRPr="00A66D19" w:rsidRDefault="00A66D19" w:rsidP="00E21B7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5211" w:type="dxa"/>
          </w:tcPr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</w:t>
            </w:r>
            <w:proofErr w:type="gramEnd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 xml:space="preserve">  SORUNUN  DOĞRU CEVAP  DEĞERİ  SORULARIN  YANINDA   PARANTEZ  İÇİNDE YAZILIDIR. SINAV  SÜRENİZ  40 </w:t>
            </w: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DAKİKADIR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.HEPİNİZE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BAŞARILAR DİLERİM 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EB7C03" w:rsidRDefault="008F7021" w:rsidP="00EB7C03">
      <w:pPr>
        <w:tabs>
          <w:tab w:val="left" w:pos="3870"/>
        </w:tabs>
      </w:pPr>
    </w:p>
    <w:sectPr w:rsidR="008F7021" w:rsidRPr="00EB7C03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96020"/>
    <w:rsid w:val="00002D2F"/>
    <w:rsid w:val="00006968"/>
    <w:rsid w:val="00024705"/>
    <w:rsid w:val="0002509D"/>
    <w:rsid w:val="00057E51"/>
    <w:rsid w:val="00072B51"/>
    <w:rsid w:val="00092E02"/>
    <w:rsid w:val="000D1D34"/>
    <w:rsid w:val="00122BE5"/>
    <w:rsid w:val="00126310"/>
    <w:rsid w:val="001379BA"/>
    <w:rsid w:val="00194977"/>
    <w:rsid w:val="001D0E3B"/>
    <w:rsid w:val="00205054"/>
    <w:rsid w:val="00205AD0"/>
    <w:rsid w:val="0021534D"/>
    <w:rsid w:val="00267A48"/>
    <w:rsid w:val="00275DD1"/>
    <w:rsid w:val="0027753D"/>
    <w:rsid w:val="002B6BF5"/>
    <w:rsid w:val="002C57EB"/>
    <w:rsid w:val="003B004D"/>
    <w:rsid w:val="003E487E"/>
    <w:rsid w:val="003E6418"/>
    <w:rsid w:val="00415DAA"/>
    <w:rsid w:val="00424CDF"/>
    <w:rsid w:val="00430C77"/>
    <w:rsid w:val="0048581E"/>
    <w:rsid w:val="004A6197"/>
    <w:rsid w:val="004D045B"/>
    <w:rsid w:val="004E1D3F"/>
    <w:rsid w:val="005138E4"/>
    <w:rsid w:val="00526834"/>
    <w:rsid w:val="005307BD"/>
    <w:rsid w:val="005375BF"/>
    <w:rsid w:val="00537B79"/>
    <w:rsid w:val="00540280"/>
    <w:rsid w:val="005967FA"/>
    <w:rsid w:val="005B359B"/>
    <w:rsid w:val="005C40A4"/>
    <w:rsid w:val="005F1890"/>
    <w:rsid w:val="00607C20"/>
    <w:rsid w:val="00612706"/>
    <w:rsid w:val="00643E83"/>
    <w:rsid w:val="00645E61"/>
    <w:rsid w:val="00650CF5"/>
    <w:rsid w:val="006D3E7A"/>
    <w:rsid w:val="0071036A"/>
    <w:rsid w:val="00747BF5"/>
    <w:rsid w:val="007508B6"/>
    <w:rsid w:val="007608D9"/>
    <w:rsid w:val="00761DE0"/>
    <w:rsid w:val="00794DB9"/>
    <w:rsid w:val="00796020"/>
    <w:rsid w:val="007C1FE2"/>
    <w:rsid w:val="007C701E"/>
    <w:rsid w:val="007D21C4"/>
    <w:rsid w:val="007E798C"/>
    <w:rsid w:val="00823742"/>
    <w:rsid w:val="00823F44"/>
    <w:rsid w:val="00834DC6"/>
    <w:rsid w:val="00845912"/>
    <w:rsid w:val="00873A0C"/>
    <w:rsid w:val="008C14AE"/>
    <w:rsid w:val="008C1DF6"/>
    <w:rsid w:val="008F7021"/>
    <w:rsid w:val="00906A1E"/>
    <w:rsid w:val="00942ECB"/>
    <w:rsid w:val="0098789D"/>
    <w:rsid w:val="0099016C"/>
    <w:rsid w:val="009B66C8"/>
    <w:rsid w:val="009C0CBE"/>
    <w:rsid w:val="009D7FF7"/>
    <w:rsid w:val="009E72E0"/>
    <w:rsid w:val="00A47899"/>
    <w:rsid w:val="00A66D19"/>
    <w:rsid w:val="00AE4702"/>
    <w:rsid w:val="00B160CF"/>
    <w:rsid w:val="00B45A51"/>
    <w:rsid w:val="00B578B8"/>
    <w:rsid w:val="00BC484D"/>
    <w:rsid w:val="00BC5635"/>
    <w:rsid w:val="00C0420C"/>
    <w:rsid w:val="00C0571D"/>
    <w:rsid w:val="00C30AAD"/>
    <w:rsid w:val="00C3105F"/>
    <w:rsid w:val="00CC152E"/>
    <w:rsid w:val="00D128F6"/>
    <w:rsid w:val="00D465BC"/>
    <w:rsid w:val="00DE18C8"/>
    <w:rsid w:val="00E21B75"/>
    <w:rsid w:val="00E34043"/>
    <w:rsid w:val="00E341EC"/>
    <w:rsid w:val="00E67584"/>
    <w:rsid w:val="00EB7C03"/>
    <w:rsid w:val="00ED12E0"/>
    <w:rsid w:val="00EF31EC"/>
    <w:rsid w:val="00F0651B"/>
    <w:rsid w:val="00F407D6"/>
    <w:rsid w:val="00FE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5:docId w15:val="{444F86D1-CE6B-49F7-9947-93529627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  <w:style w:type="character" w:styleId="Kpr">
    <w:name w:val="Hyperlink"/>
    <w:basedOn w:val="VarsaylanParagrafYazTipi"/>
    <w:unhideWhenUsed/>
    <w:rsid w:val="00526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jpeg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hyperlink" Target="http://www.dersakademi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hyperlink" Target="http://www.sorubak.co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3A58-6A67-4670-9D46-9F204B672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4</cp:revision>
  <cp:lastPrinted>2013-04-12T17:52:00Z</cp:lastPrinted>
  <dcterms:created xsi:type="dcterms:W3CDTF">2016-05-08T18:05:00Z</dcterms:created>
  <dcterms:modified xsi:type="dcterms:W3CDTF">2021-07-23T20:10:00Z</dcterms:modified>
  <cp:category>www.sorubak.com</cp:category>
</cp:coreProperties>
</file>